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0f3c53c6d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5a69bf072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Kergonnoc,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284e9fd0a4c59" /><Relationship Type="http://schemas.openxmlformats.org/officeDocument/2006/relationships/numbering" Target="/word/numbering.xml" Id="R670714fcc1304094" /><Relationship Type="http://schemas.openxmlformats.org/officeDocument/2006/relationships/settings" Target="/word/settings.xml" Id="R0f8201eb0db2431a" /><Relationship Type="http://schemas.openxmlformats.org/officeDocument/2006/relationships/image" Target="/word/media/b73e56be-4528-40f8-8647-524261c29efa.png" Id="R9d35a69bf0724e39" /></Relationships>
</file>