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0a887f76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a7ce257a0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a3f02b2e14a71" /><Relationship Type="http://schemas.openxmlformats.org/officeDocument/2006/relationships/numbering" Target="/word/numbering.xml" Id="R0761f92ca1d04c9a" /><Relationship Type="http://schemas.openxmlformats.org/officeDocument/2006/relationships/settings" Target="/word/settings.xml" Id="R46c330c023b74219" /><Relationship Type="http://schemas.openxmlformats.org/officeDocument/2006/relationships/image" Target="/word/media/323adbfd-32aa-4a4b-8c5d-1f33c0588f58.png" Id="Rc6da7ce257a04152" /></Relationships>
</file>