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17b81fdb1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a451c6623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Kerguelen,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85f526aec4804" /><Relationship Type="http://schemas.openxmlformats.org/officeDocument/2006/relationships/numbering" Target="/word/numbering.xml" Id="R18d463c4f3034cf2" /><Relationship Type="http://schemas.openxmlformats.org/officeDocument/2006/relationships/settings" Target="/word/settings.xml" Id="R25d2f2f8478b4c84" /><Relationship Type="http://schemas.openxmlformats.org/officeDocument/2006/relationships/image" Target="/word/media/ddde3bd4-ef94-446a-92a3-d16a76200f71.png" Id="R65da451c66234f43" /></Relationships>
</file>