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50c1d6e77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a77023f8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Kerguidiec,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fed78418c491c" /><Relationship Type="http://schemas.openxmlformats.org/officeDocument/2006/relationships/numbering" Target="/word/numbering.xml" Id="Rdb483450a57a435b" /><Relationship Type="http://schemas.openxmlformats.org/officeDocument/2006/relationships/settings" Target="/word/settings.xml" Id="R85335609fb59403f" /><Relationship Type="http://schemas.openxmlformats.org/officeDocument/2006/relationships/image" Target="/word/media/9b5175d8-416e-44ac-9f1e-7ceafb032df7.png" Id="R6b3a77023f81474d" /></Relationships>
</file>