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d246c7177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6b5dae098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Kerguille,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af1864961475a" /><Relationship Type="http://schemas.openxmlformats.org/officeDocument/2006/relationships/numbering" Target="/word/numbering.xml" Id="R01f85742a06a4a88" /><Relationship Type="http://schemas.openxmlformats.org/officeDocument/2006/relationships/settings" Target="/word/settings.xml" Id="Rf0d68b1645dc44b8" /><Relationship Type="http://schemas.openxmlformats.org/officeDocument/2006/relationships/image" Target="/word/media/dfdb0ee6-c8b0-499f-bf89-010ecb179b1c.png" Id="R8946b5dae0984f43" /></Relationships>
</file>