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416c7023f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228b18223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Kerhamon,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864c80bff44df" /><Relationship Type="http://schemas.openxmlformats.org/officeDocument/2006/relationships/numbering" Target="/word/numbering.xml" Id="Rad4b6992b83c4846" /><Relationship Type="http://schemas.openxmlformats.org/officeDocument/2006/relationships/settings" Target="/word/settings.xml" Id="R4b960867e1d647ee" /><Relationship Type="http://schemas.openxmlformats.org/officeDocument/2006/relationships/image" Target="/word/media/29788a5a-1daa-47ed-8ed3-8d14fbb14135.png" Id="R1b3228b182234a66" /></Relationships>
</file>