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b7e71bf39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c2c744528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Kerherve,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7d756b76543d9" /><Relationship Type="http://schemas.openxmlformats.org/officeDocument/2006/relationships/numbering" Target="/word/numbering.xml" Id="R826959d8248b4be6" /><Relationship Type="http://schemas.openxmlformats.org/officeDocument/2006/relationships/settings" Target="/word/settings.xml" Id="R258246bc2b4f4598" /><Relationship Type="http://schemas.openxmlformats.org/officeDocument/2006/relationships/image" Target="/word/media/8a2fbd32-c160-47d4-8900-c51c4411ed4e.png" Id="R16fc2c7445284db4" /></Relationships>
</file>