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83ebb8f42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ea041e252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fe527bbf64550" /><Relationship Type="http://schemas.openxmlformats.org/officeDocument/2006/relationships/numbering" Target="/word/numbering.xml" Id="R47f892e9508d46fe" /><Relationship Type="http://schemas.openxmlformats.org/officeDocument/2006/relationships/settings" Target="/word/settings.xml" Id="R57b8b26a6b1c44bb" /><Relationship Type="http://schemas.openxmlformats.org/officeDocument/2006/relationships/image" Target="/word/media/79592998-ef30-4a26-9fb0-5439265acabd.png" Id="R5a3ea041e2524c1e" /></Relationships>
</file>