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e0b6ce14b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d823d5769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Keringar,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03ba0c3f84a00" /><Relationship Type="http://schemas.openxmlformats.org/officeDocument/2006/relationships/numbering" Target="/word/numbering.xml" Id="Rdfcd2ebead1b4cd4" /><Relationship Type="http://schemas.openxmlformats.org/officeDocument/2006/relationships/settings" Target="/word/settings.xml" Id="Rd9db33447de645d5" /><Relationship Type="http://schemas.openxmlformats.org/officeDocument/2006/relationships/image" Target="/word/media/0b5525ef-1bb7-4447-b905-36a32418fcc3.png" Id="Reebd823d57694b40" /></Relationships>
</file>