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7eac8b6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24896e1e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Kerizoc,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2cad34884157" /><Relationship Type="http://schemas.openxmlformats.org/officeDocument/2006/relationships/numbering" Target="/word/numbering.xml" Id="Rae8c150d9d8c45c4" /><Relationship Type="http://schemas.openxmlformats.org/officeDocument/2006/relationships/settings" Target="/word/settings.xml" Id="R93497b61f7544c70" /><Relationship Type="http://schemas.openxmlformats.org/officeDocument/2006/relationships/image" Target="/word/media/ff32c802-462d-4420-b940-17d355834825.png" Id="Ra6224896e1eb42df" /></Relationships>
</file>