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927867bf2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d1d37f33d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2309ea78a4e3e" /><Relationship Type="http://schemas.openxmlformats.org/officeDocument/2006/relationships/numbering" Target="/word/numbering.xml" Id="Rad205beeacc542ea" /><Relationship Type="http://schemas.openxmlformats.org/officeDocument/2006/relationships/settings" Target="/word/settings.xml" Id="R69df0d250c144210" /><Relationship Type="http://schemas.openxmlformats.org/officeDocument/2006/relationships/image" Target="/word/media/d4c1dac1-71a8-4049-8b0d-4568c821c633.png" Id="Rb83d1d37f33d4389" /></Relationships>
</file>