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06bf15a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3ff362f8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Kerlaeron,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cefb3aa3f4407" /><Relationship Type="http://schemas.openxmlformats.org/officeDocument/2006/relationships/numbering" Target="/word/numbering.xml" Id="Rfa23752472564d6d" /><Relationship Type="http://schemas.openxmlformats.org/officeDocument/2006/relationships/settings" Target="/word/settings.xml" Id="Re7ef3582485749db" /><Relationship Type="http://schemas.openxmlformats.org/officeDocument/2006/relationships/image" Target="/word/media/0cbd29b9-573a-4fd3-b30d-0b360869a441.png" Id="R9583ff362f814b50" /></Relationships>
</file>