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ff42a36ee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63cc3813a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Kerlecun,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5140d08c8458a" /><Relationship Type="http://schemas.openxmlformats.org/officeDocument/2006/relationships/numbering" Target="/word/numbering.xml" Id="R05bdfabdb85a4e2a" /><Relationship Type="http://schemas.openxmlformats.org/officeDocument/2006/relationships/settings" Target="/word/settings.xml" Id="R53593a706109495e" /><Relationship Type="http://schemas.openxmlformats.org/officeDocument/2006/relationships/image" Target="/word/media/f10e36bb-5c4d-4e99-bbaa-78443b9092f1.png" Id="R70663cc3813a4b6e" /></Relationships>
</file>