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edeb6ce7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becd6d5be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Kerledern,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8f3043e034516" /><Relationship Type="http://schemas.openxmlformats.org/officeDocument/2006/relationships/numbering" Target="/word/numbering.xml" Id="R214b984373634065" /><Relationship Type="http://schemas.openxmlformats.org/officeDocument/2006/relationships/settings" Target="/word/settings.xml" Id="Re4978240ccdb4bf2" /><Relationship Type="http://schemas.openxmlformats.org/officeDocument/2006/relationships/image" Target="/word/media/029f5c86-9dad-4044-9ddb-8aaab996f95e.png" Id="R40cbecd6d5be4d7a" /></Relationships>
</file>