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40d9fa793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3be20fdc5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Kernalbet,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02cf2601442fe" /><Relationship Type="http://schemas.openxmlformats.org/officeDocument/2006/relationships/numbering" Target="/word/numbering.xml" Id="Rcf447ce0fd844c07" /><Relationship Type="http://schemas.openxmlformats.org/officeDocument/2006/relationships/settings" Target="/word/settings.xml" Id="R9ecb5a4777314919" /><Relationship Type="http://schemas.openxmlformats.org/officeDocument/2006/relationships/image" Target="/word/media/b49f2206-35d6-4b27-b853-d97a95ac9cb5.png" Id="R7453be20fdc5445b" /></Relationships>
</file>