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dd0025db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8bcca6e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d69847af84d2a" /><Relationship Type="http://schemas.openxmlformats.org/officeDocument/2006/relationships/numbering" Target="/word/numbering.xml" Id="R7c97cb53b2d8426c" /><Relationship Type="http://schemas.openxmlformats.org/officeDocument/2006/relationships/settings" Target="/word/settings.xml" Id="R90d8d2f42ef14fa7" /><Relationship Type="http://schemas.openxmlformats.org/officeDocument/2006/relationships/image" Target="/word/media/d5b2251e-d0ce-40d7-a3ba-7ef0cf7a4e88.png" Id="Ree958bcca6eb41f6" /></Relationships>
</file>