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9d3173a5b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8734f1fd0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Kernilis,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d457cd8114684" /><Relationship Type="http://schemas.openxmlformats.org/officeDocument/2006/relationships/numbering" Target="/word/numbering.xml" Id="R8cd43fddcf1c40fd" /><Relationship Type="http://schemas.openxmlformats.org/officeDocument/2006/relationships/settings" Target="/word/settings.xml" Id="R892e2c0dc3824b41" /><Relationship Type="http://schemas.openxmlformats.org/officeDocument/2006/relationships/image" Target="/word/media/cb4c832a-6acd-4d52-aba4-a62b74b7b968.png" Id="Rd6b8734f1fd04f05" /></Relationships>
</file>