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2a1327240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d1e16d440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Kerroual,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2b4e1bcf1438e" /><Relationship Type="http://schemas.openxmlformats.org/officeDocument/2006/relationships/numbering" Target="/word/numbering.xml" Id="R24b3625aa7a340e0" /><Relationship Type="http://schemas.openxmlformats.org/officeDocument/2006/relationships/settings" Target="/word/settings.xml" Id="R0e796ffc322048f5" /><Relationship Type="http://schemas.openxmlformats.org/officeDocument/2006/relationships/image" Target="/word/media/89e1243c-5505-4808-a7aa-73ff3f399027.png" Id="R067d1e16d44042c1" /></Relationships>
</file>