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3afc0cbc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7eacf0e19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Kersao,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2480a72604ca5" /><Relationship Type="http://schemas.openxmlformats.org/officeDocument/2006/relationships/numbering" Target="/word/numbering.xml" Id="R0f52484d116f46db" /><Relationship Type="http://schemas.openxmlformats.org/officeDocument/2006/relationships/settings" Target="/word/settings.xml" Id="Rf40a5f2ce47340e8" /><Relationship Type="http://schemas.openxmlformats.org/officeDocument/2006/relationships/image" Target="/word/media/93feed6b-8016-4d5b-8ab0-fffa5ffe9afc.png" Id="R45c7eacf0e194ef9" /></Relationships>
</file>