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d0b314135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8eb5a1922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Kersimon,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251a8043f4fc9" /><Relationship Type="http://schemas.openxmlformats.org/officeDocument/2006/relationships/numbering" Target="/word/numbering.xml" Id="R5ee34a638be648e8" /><Relationship Type="http://schemas.openxmlformats.org/officeDocument/2006/relationships/settings" Target="/word/settings.xml" Id="Reee7a76970294314" /><Relationship Type="http://schemas.openxmlformats.org/officeDocument/2006/relationships/image" Target="/word/media/c932bf2e-e9ad-4d23-8614-e93616bc7111.png" Id="R0c88eb5a192242ad" /></Relationships>
</file>