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cdd23f07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4e388cd8a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Kerstephan,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4029c0ee84509" /><Relationship Type="http://schemas.openxmlformats.org/officeDocument/2006/relationships/numbering" Target="/word/numbering.xml" Id="R215acf123da34c27" /><Relationship Type="http://schemas.openxmlformats.org/officeDocument/2006/relationships/settings" Target="/word/settings.xml" Id="Rea7f2fc6c2d74de7" /><Relationship Type="http://schemas.openxmlformats.org/officeDocument/2006/relationships/image" Target="/word/media/f9440674-7233-43a1-afdf-984eed219b0f.png" Id="R3e94e388cd8a4418" /></Relationships>
</file>