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cdf7bf2f1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346d07edf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Kerugan,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feb331b254e2c" /><Relationship Type="http://schemas.openxmlformats.org/officeDocument/2006/relationships/numbering" Target="/word/numbering.xml" Id="Rd9f9feed53f14b0d" /><Relationship Type="http://schemas.openxmlformats.org/officeDocument/2006/relationships/settings" Target="/word/settings.xml" Id="R61220d9facb74218" /><Relationship Type="http://schemas.openxmlformats.org/officeDocument/2006/relationships/image" Target="/word/media/1c8bf73c-0304-4ddf-804c-df91485586e6.png" Id="R6a3346d07edf42a8" /></Relationships>
</file>