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c072011ada4f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0dcb53869e40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Kervengan,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99d72bc8294cfe" /><Relationship Type="http://schemas.openxmlformats.org/officeDocument/2006/relationships/numbering" Target="/word/numbering.xml" Id="R3579f2b0c0bf45c2" /><Relationship Type="http://schemas.openxmlformats.org/officeDocument/2006/relationships/settings" Target="/word/settings.xml" Id="R93071dd6f5484908" /><Relationship Type="http://schemas.openxmlformats.org/officeDocument/2006/relationships/image" Target="/word/media/dd195878-1be6-48f2-999b-aa23a48da0bc.png" Id="R4d0dcb53869e40af" /></Relationships>
</file>