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8cfb179cc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0fb0317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ba2b1bd44b1b" /><Relationship Type="http://schemas.openxmlformats.org/officeDocument/2006/relationships/numbering" Target="/word/numbering.xml" Id="R582553b367e04a0b" /><Relationship Type="http://schemas.openxmlformats.org/officeDocument/2006/relationships/settings" Target="/word/settings.xml" Id="R1d8535bd88584c5b" /><Relationship Type="http://schemas.openxmlformats.org/officeDocument/2006/relationships/image" Target="/word/media/699107e9-90e5-42c6-ac49-5d2e60e96264.png" Id="R2a7c0fb0317d484e" /></Relationships>
</file>