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f20c49da7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5e0ab40c9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Kervoz,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59b110fa7479b" /><Relationship Type="http://schemas.openxmlformats.org/officeDocument/2006/relationships/numbering" Target="/word/numbering.xml" Id="R2734811449894c4f" /><Relationship Type="http://schemas.openxmlformats.org/officeDocument/2006/relationships/settings" Target="/word/settings.xml" Id="R37b6e671ffee4087" /><Relationship Type="http://schemas.openxmlformats.org/officeDocument/2006/relationships/image" Target="/word/media/3c615d0b-a33e-4c54-9bce-0edac389fbb5.png" Id="R31f5e0ab40c946f6" /></Relationships>
</file>