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f80a0604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ec1b3fa7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Kiffis,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fcbe3e3d044bd" /><Relationship Type="http://schemas.openxmlformats.org/officeDocument/2006/relationships/numbering" Target="/word/numbering.xml" Id="R6dad34902c834756" /><Relationship Type="http://schemas.openxmlformats.org/officeDocument/2006/relationships/settings" Target="/word/settings.xml" Id="R3f92051abd684e2f" /><Relationship Type="http://schemas.openxmlformats.org/officeDocument/2006/relationships/image" Target="/word/media/8559eb21-1443-49e8-b778-51352574ea91.png" Id="Rd187ec1b3fa74ad7" /></Relationships>
</file>