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8c60280fe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015de6bbf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Kilstett,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69c2ddac74cba" /><Relationship Type="http://schemas.openxmlformats.org/officeDocument/2006/relationships/numbering" Target="/word/numbering.xml" Id="R773789fd18464b3d" /><Relationship Type="http://schemas.openxmlformats.org/officeDocument/2006/relationships/settings" Target="/word/settings.xml" Id="Rdce8956072d04605" /><Relationship Type="http://schemas.openxmlformats.org/officeDocument/2006/relationships/image" Target="/word/media/4c84a57d-450e-4884-9b4d-5b9daaabd7e2.png" Id="R8dc015de6bbf424e" /></Relationships>
</file>