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630b32892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674818a8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ffd8394984dc7" /><Relationship Type="http://schemas.openxmlformats.org/officeDocument/2006/relationships/numbering" Target="/word/numbering.xml" Id="Rdc0aea20c2584d97" /><Relationship Type="http://schemas.openxmlformats.org/officeDocument/2006/relationships/settings" Target="/word/settings.xml" Id="R9898beaa9607493a" /><Relationship Type="http://schemas.openxmlformats.org/officeDocument/2006/relationships/image" Target="/word/media/58062029-5717-436b-8507-a796b2344ca1.png" Id="R689674818a804c0b" /></Relationships>
</file>