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ffeefee8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a445ca5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Kirschnaumen,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b01e0937f4d0b" /><Relationship Type="http://schemas.openxmlformats.org/officeDocument/2006/relationships/numbering" Target="/word/numbering.xml" Id="Rfcbf45dc94e642bb" /><Relationship Type="http://schemas.openxmlformats.org/officeDocument/2006/relationships/settings" Target="/word/settings.xml" Id="Rd6f97826ad8f4325" /><Relationship Type="http://schemas.openxmlformats.org/officeDocument/2006/relationships/image" Target="/word/media/a3b249c0-ba1b-4707-869f-bc2420a02d73.png" Id="R0d68a445ca554644" /></Relationships>
</file>