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6a43408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454bd946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Kuttolsheim,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aa3bea8f34cb2" /><Relationship Type="http://schemas.openxmlformats.org/officeDocument/2006/relationships/numbering" Target="/word/numbering.xml" Id="Ra0180c08e5904a44" /><Relationship Type="http://schemas.openxmlformats.org/officeDocument/2006/relationships/settings" Target="/word/settings.xml" Id="Rd8e4620fed5d4bec" /><Relationship Type="http://schemas.openxmlformats.org/officeDocument/2006/relationships/image" Target="/word/media/66ef1e93-aa5a-446d-8759-df1708ded3dc.png" Id="Ra056454bd9464ce9" /></Relationships>
</file>