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24b842624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58d2d72ac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Bachelerie,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0749e47054db5" /><Relationship Type="http://schemas.openxmlformats.org/officeDocument/2006/relationships/numbering" Target="/word/numbering.xml" Id="Rdef8a860c388439e" /><Relationship Type="http://schemas.openxmlformats.org/officeDocument/2006/relationships/settings" Target="/word/settings.xml" Id="R2efebb0fbd00410b" /><Relationship Type="http://schemas.openxmlformats.org/officeDocument/2006/relationships/image" Target="/word/media/ff0dae3a-5483-4a7d-916c-4d180a1d7895.png" Id="R63e58d2d72ac435d" /></Relationships>
</file>