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8ad1223c0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d482ab33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Baraque,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e4c9871324f77" /><Relationship Type="http://schemas.openxmlformats.org/officeDocument/2006/relationships/numbering" Target="/word/numbering.xml" Id="Rd1c5f8dd91ac4e73" /><Relationship Type="http://schemas.openxmlformats.org/officeDocument/2006/relationships/settings" Target="/word/settings.xml" Id="R6620d487affb45cc" /><Relationship Type="http://schemas.openxmlformats.org/officeDocument/2006/relationships/image" Target="/word/media/d885f718-c555-4daa-9187-02d44488cd2b.png" Id="Reeb3d482ab3343e7" /></Relationships>
</file>