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870d52eee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4c9384aa7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d58c94f7b4814" /><Relationship Type="http://schemas.openxmlformats.org/officeDocument/2006/relationships/numbering" Target="/word/numbering.xml" Id="R02a7de162e494cde" /><Relationship Type="http://schemas.openxmlformats.org/officeDocument/2006/relationships/settings" Target="/word/settings.xml" Id="R22a22050bc6e42ee" /><Relationship Type="http://schemas.openxmlformats.org/officeDocument/2006/relationships/image" Target="/word/media/744180f4-7cfe-4663-b039-2f5015a49a7d.png" Id="R7524c9384aa743b6" /></Relationships>
</file>