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3bb9b3e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dcf434f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Bastide-de-Lordat,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464a15944906" /><Relationship Type="http://schemas.openxmlformats.org/officeDocument/2006/relationships/numbering" Target="/word/numbering.xml" Id="R5817283bf37b4416" /><Relationship Type="http://schemas.openxmlformats.org/officeDocument/2006/relationships/settings" Target="/word/settings.xml" Id="R08eb7878b5694273" /><Relationship Type="http://schemas.openxmlformats.org/officeDocument/2006/relationships/image" Target="/word/media/82d8f1fa-ad26-4a44-b1fe-6c5f12eacb28.png" Id="R3327dcf434fd4be1" /></Relationships>
</file>