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2a5ccb0a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d48d6ddff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Bastide-sur-l'Hers,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5661ab194f9a" /><Relationship Type="http://schemas.openxmlformats.org/officeDocument/2006/relationships/numbering" Target="/word/numbering.xml" Id="Rd14c5d53e6184644" /><Relationship Type="http://schemas.openxmlformats.org/officeDocument/2006/relationships/settings" Target="/word/settings.xml" Id="R79cc889effde4147" /><Relationship Type="http://schemas.openxmlformats.org/officeDocument/2006/relationships/image" Target="/word/media/cad567b8-5929-468e-9ec1-b532e07a0a1d.png" Id="R0e1d48d6ddff4330" /></Relationships>
</file>