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0a2974732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630c878b4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Batie-Montgascon,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5753f273f43f8" /><Relationship Type="http://schemas.openxmlformats.org/officeDocument/2006/relationships/numbering" Target="/word/numbering.xml" Id="Rc948a5cb032e4ae4" /><Relationship Type="http://schemas.openxmlformats.org/officeDocument/2006/relationships/settings" Target="/word/settings.xml" Id="R06f9002ffc5c4be8" /><Relationship Type="http://schemas.openxmlformats.org/officeDocument/2006/relationships/image" Target="/word/media/9e35f1be-bd08-42bc-9b6f-27d0e920d24e.png" Id="R807630c878b44070" /></Relationships>
</file>