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4e3aa900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8951a8971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Baudonniere,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5766e9e8b4d43" /><Relationship Type="http://schemas.openxmlformats.org/officeDocument/2006/relationships/numbering" Target="/word/numbering.xml" Id="Rb83c225fa11b4708" /><Relationship Type="http://schemas.openxmlformats.org/officeDocument/2006/relationships/settings" Target="/word/settings.xml" Id="R6e7d74576715426b" /><Relationship Type="http://schemas.openxmlformats.org/officeDocument/2006/relationships/image" Target="/word/media/e8b7c281-f969-47db-830b-b458022e299e.png" Id="Rbca8951a897142e8" /></Relationships>
</file>