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9e69a48e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38cbecd5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Baume-de-Transit,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6098a28e4a64" /><Relationship Type="http://schemas.openxmlformats.org/officeDocument/2006/relationships/numbering" Target="/word/numbering.xml" Id="R9562dab7bc3c4f09" /><Relationship Type="http://schemas.openxmlformats.org/officeDocument/2006/relationships/settings" Target="/word/settings.xml" Id="Rea6335b993fa4461" /><Relationship Type="http://schemas.openxmlformats.org/officeDocument/2006/relationships/image" Target="/word/media/8fadb4de-3158-42b3-bc83-b474c72e96d7.png" Id="R1afe38cbecd54b9a" /></Relationships>
</file>