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eae7c10cc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4437a7359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Bazouge-du-Desert,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e5141c0664148" /><Relationship Type="http://schemas.openxmlformats.org/officeDocument/2006/relationships/numbering" Target="/word/numbering.xml" Id="R38c15b4f1540454f" /><Relationship Type="http://schemas.openxmlformats.org/officeDocument/2006/relationships/settings" Target="/word/settings.xml" Id="Rd10b5fe3a6c04be0" /><Relationship Type="http://schemas.openxmlformats.org/officeDocument/2006/relationships/image" Target="/word/media/79a6944d-c7d3-45f1-8b62-82909402e5ce.png" Id="Re814437a735945b0" /></Relationships>
</file>