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3c465769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f1a58547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Beaugrandiere,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24647a5446ee" /><Relationship Type="http://schemas.openxmlformats.org/officeDocument/2006/relationships/numbering" Target="/word/numbering.xml" Id="Ra17371fbded24e1f" /><Relationship Type="http://schemas.openxmlformats.org/officeDocument/2006/relationships/settings" Target="/word/settings.xml" Id="R565c52b816e44a3f" /><Relationship Type="http://schemas.openxmlformats.org/officeDocument/2006/relationships/image" Target="/word/media/21022957-0076-4de4-9edc-550e75cef8c0.png" Id="Rec4f1a58547d4430" /></Relationships>
</file>