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d0912deed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027a0904e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Beaumette,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2a1111dc54874" /><Relationship Type="http://schemas.openxmlformats.org/officeDocument/2006/relationships/numbering" Target="/word/numbering.xml" Id="R687fce9911f74958" /><Relationship Type="http://schemas.openxmlformats.org/officeDocument/2006/relationships/settings" Target="/word/settings.xml" Id="Ra53da25c56364aea" /><Relationship Type="http://schemas.openxmlformats.org/officeDocument/2006/relationships/image" Target="/word/media/2382c6a4-f305-4eb7-936c-3325a5992a78.png" Id="Rb75027a0904e4e9a" /></Relationships>
</file>