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6c4065cd8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b516abab8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Belle-Cote,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815c308124754" /><Relationship Type="http://schemas.openxmlformats.org/officeDocument/2006/relationships/numbering" Target="/word/numbering.xml" Id="R48bdf5fe48524aea" /><Relationship Type="http://schemas.openxmlformats.org/officeDocument/2006/relationships/settings" Target="/word/settings.xml" Id="R7dd236872a1f48bf" /><Relationship Type="http://schemas.openxmlformats.org/officeDocument/2006/relationships/image" Target="/word/media/44a9c417-1b1f-4e4d-a544-98593f5dcbf4.png" Id="R3f7b516abab84264" /></Relationships>
</file>