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0622eb0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950ebc479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 Epine,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4b67096c40ee" /><Relationship Type="http://schemas.openxmlformats.org/officeDocument/2006/relationships/numbering" Target="/word/numbering.xml" Id="R2d6778c5b0c8402b" /><Relationship Type="http://schemas.openxmlformats.org/officeDocument/2006/relationships/settings" Target="/word/settings.xml" Id="R466e46fa44e04e46" /><Relationship Type="http://schemas.openxmlformats.org/officeDocument/2006/relationships/image" Target="/word/media/78c67eef-cdef-4b29-978e-636dc23f765a.png" Id="Ra84950ebc479498b" /></Relationships>
</file>