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7e919f9d0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fec9ca5ed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Belliere,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322c0336049f3" /><Relationship Type="http://schemas.openxmlformats.org/officeDocument/2006/relationships/numbering" Target="/word/numbering.xml" Id="R5538c2438d684880" /><Relationship Type="http://schemas.openxmlformats.org/officeDocument/2006/relationships/settings" Target="/word/settings.xml" Id="R3214eb164bec4613" /><Relationship Type="http://schemas.openxmlformats.org/officeDocument/2006/relationships/image" Target="/word/media/7bd644bb-d55f-4e0d-8250-3e8259c8c748.png" Id="Rb8bfec9ca5ed427d" /></Relationships>
</file>