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c8fa7e609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dd7b44c5b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Belliole,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31e3d656e485e" /><Relationship Type="http://schemas.openxmlformats.org/officeDocument/2006/relationships/numbering" Target="/word/numbering.xml" Id="Rb19c367710dd4883" /><Relationship Type="http://schemas.openxmlformats.org/officeDocument/2006/relationships/settings" Target="/word/settings.xml" Id="R91a4547214dc4dbe" /><Relationship Type="http://schemas.openxmlformats.org/officeDocument/2006/relationships/image" Target="/word/media/6d1bf8e9-3164-495a-af87-78a745915716.png" Id="Rf65dd7b44c5b407f" /></Relationships>
</file>