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e61804112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99f21ae8e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Bergerie,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83176140e43b5" /><Relationship Type="http://schemas.openxmlformats.org/officeDocument/2006/relationships/numbering" Target="/word/numbering.xml" Id="R59baa28bc6444f64" /><Relationship Type="http://schemas.openxmlformats.org/officeDocument/2006/relationships/settings" Target="/word/settings.xml" Id="R66f78384fe954664" /><Relationship Type="http://schemas.openxmlformats.org/officeDocument/2006/relationships/image" Target="/word/media/f4d553d8-07f7-4758-b3e3-f5dcecb63a79.png" Id="R7ff99f21ae8e4416" /></Relationships>
</file>