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bd06fe076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86064835a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Bernardiere,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02f031d4b4dd5" /><Relationship Type="http://schemas.openxmlformats.org/officeDocument/2006/relationships/numbering" Target="/word/numbering.xml" Id="R524a4a1167164187" /><Relationship Type="http://schemas.openxmlformats.org/officeDocument/2006/relationships/settings" Target="/word/settings.xml" Id="R83a9dc4879354b35" /><Relationship Type="http://schemas.openxmlformats.org/officeDocument/2006/relationships/image" Target="/word/media/13762f49-eded-44be-9433-c8deadd99ac7.png" Id="Re7086064835a4ea1" /></Relationships>
</file>