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33c08d632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dc9f973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0526ca94e4417" /><Relationship Type="http://schemas.openxmlformats.org/officeDocument/2006/relationships/numbering" Target="/word/numbering.xml" Id="R7cb4c6c23bc74080" /><Relationship Type="http://schemas.openxmlformats.org/officeDocument/2006/relationships/settings" Target="/word/settings.xml" Id="Rc000637e5af14eff" /><Relationship Type="http://schemas.openxmlformats.org/officeDocument/2006/relationships/image" Target="/word/media/ff5e5177-d89e-48f1-8c43-d26ff4162b24.png" Id="R95afdc9f973d466e" /></Relationships>
</file>