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a8e620a72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42f3b413d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Bitarelle,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6f89357d440da" /><Relationship Type="http://schemas.openxmlformats.org/officeDocument/2006/relationships/numbering" Target="/word/numbering.xml" Id="Rc424ccb3d11e4ab1" /><Relationship Type="http://schemas.openxmlformats.org/officeDocument/2006/relationships/settings" Target="/word/settings.xml" Id="Rbed51a1dc151469c" /><Relationship Type="http://schemas.openxmlformats.org/officeDocument/2006/relationships/image" Target="/word/media/bc8e9d90-a1c1-450b-8716-6e6c3178054a.png" Id="Ra1542f3b413d4054" /></Relationships>
</file>