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cfd07e2e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2e06ac855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Borde a la Gousse,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69da139644d58" /><Relationship Type="http://schemas.openxmlformats.org/officeDocument/2006/relationships/numbering" Target="/word/numbering.xml" Id="R2708df2da4464e50" /><Relationship Type="http://schemas.openxmlformats.org/officeDocument/2006/relationships/settings" Target="/word/settings.xml" Id="Rc98566fc23e34d5e" /><Relationship Type="http://schemas.openxmlformats.org/officeDocument/2006/relationships/image" Target="/word/media/d88ec03e-cd7d-4af8-8a75-b6a7a7e08ff7.png" Id="R7402e06ac8554890" /></Relationships>
</file>